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7F7" w:rsidRPr="00970879" w:rsidRDefault="007600FB" w:rsidP="00D8534A">
      <w:pPr>
        <w:ind w:left="-993" w:right="1103"/>
        <w:rPr>
          <w:rFonts w:ascii="Times New Roman" w:hAnsi="Times New Roman" w:cs="Times New Roman"/>
        </w:rPr>
      </w:pPr>
      <w:r w:rsidRPr="00970879">
        <w:rPr>
          <w:rFonts w:ascii="Times New Roman" w:hAnsi="Times New Roman" w:cs="Times New Roman"/>
        </w:rPr>
        <w:t>В ЗАО «Авиационно-топливная</w:t>
      </w:r>
      <w:r w:rsidR="004F07F7" w:rsidRPr="00970879">
        <w:rPr>
          <w:rFonts w:ascii="Times New Roman" w:hAnsi="Times New Roman" w:cs="Times New Roman"/>
        </w:rPr>
        <w:t xml:space="preserve"> компани</w:t>
      </w:r>
      <w:r w:rsidRPr="00970879">
        <w:rPr>
          <w:rFonts w:ascii="Times New Roman" w:hAnsi="Times New Roman" w:cs="Times New Roman"/>
        </w:rPr>
        <w:t>я</w:t>
      </w:r>
      <w:r w:rsidR="004F07F7" w:rsidRPr="00970879">
        <w:rPr>
          <w:rFonts w:ascii="Times New Roman" w:hAnsi="Times New Roman" w:cs="Times New Roman"/>
        </w:rPr>
        <w:t xml:space="preserve">»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E305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3E3056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3E3056" w:rsidRDefault="00106DF7" w:rsidP="00106DF7">
      <w:pPr>
        <w:rPr>
          <w:rFonts w:ascii="Times New Roman" w:hAnsi="Times New Roman" w:cs="Times New Roman"/>
        </w:rPr>
      </w:pP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Наименование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3E3056" w:rsidRDefault="00106DF7" w:rsidP="007600FB">
      <w:pPr>
        <w:ind w:left="-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3E3056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3E3056" w:rsidRDefault="00106DF7" w:rsidP="007600FB">
      <w:pPr>
        <w:ind w:hanging="993"/>
        <w:rPr>
          <w:rFonts w:ascii="Times New Roman" w:hAnsi="Times New Roman" w:cs="Times New Roman"/>
        </w:rPr>
      </w:pPr>
      <w:r w:rsidRPr="003E3056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3E3056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3E3056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3E3056">
        <w:rPr>
          <w:rFonts w:ascii="Times New Roman" w:hAnsi="Times New Roman" w:cs="Times New Roman"/>
        </w:rPr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884" w:type="dxa"/>
        <w:tblInd w:w="-102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709"/>
        <w:gridCol w:w="1417"/>
        <w:gridCol w:w="1134"/>
        <w:gridCol w:w="2694"/>
        <w:gridCol w:w="1134"/>
        <w:gridCol w:w="1417"/>
        <w:gridCol w:w="1276"/>
        <w:gridCol w:w="1559"/>
      </w:tblGrid>
      <w:tr w:rsidR="00956D1A" w:rsidRPr="00203244" w:rsidTr="00D8534A">
        <w:trPr>
          <w:trHeight w:val="169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Место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3633B9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Срок поставки</w:t>
            </w:r>
            <w:r w:rsidR="00B263D8">
              <w:rPr>
                <w:sz w:val="16"/>
                <w:szCs w:val="16"/>
                <w:lang w:val="ru-RU" w:eastAsia="ru-RU"/>
              </w:rPr>
              <w:t xml:space="preserve">, </w:t>
            </w:r>
            <w:proofErr w:type="spellStart"/>
            <w:r w:rsidR="003633B9">
              <w:rPr>
                <w:sz w:val="16"/>
                <w:szCs w:val="16"/>
                <w:lang w:val="ru-RU" w:eastAsia="ru-RU"/>
              </w:rPr>
              <w:t>кал</w:t>
            </w:r>
            <w:r w:rsidR="00B263D8">
              <w:rPr>
                <w:sz w:val="16"/>
                <w:szCs w:val="16"/>
                <w:lang w:val="ru-RU" w:eastAsia="ru-RU"/>
              </w:rPr>
              <w:t>.дней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Соответствие Техническому заданию (соответствует / не соответствует, в случае несоответствия указать технические характеристики)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Цена за ед.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Стоимость товара,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Сумма НДС,</w:t>
            </w:r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D8534A">
            <w:pPr>
              <w:pStyle w:val="aa"/>
              <w:ind w:left="2263" w:hanging="2263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 xml:space="preserve">Общая </w:t>
            </w:r>
            <w:proofErr w:type="gramStart"/>
            <w:r w:rsidRPr="007600FB">
              <w:rPr>
                <w:sz w:val="16"/>
                <w:szCs w:val="16"/>
                <w:lang w:val="ru-RU" w:eastAsia="ru-RU"/>
              </w:rPr>
              <w:t>стоимость ,</w:t>
            </w:r>
            <w:proofErr w:type="gramEnd"/>
          </w:p>
          <w:p w:rsidR="00956D1A" w:rsidRPr="007600FB" w:rsidRDefault="00956D1A" w:rsidP="00D8534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7600FB">
              <w:rPr>
                <w:sz w:val="16"/>
                <w:szCs w:val="16"/>
                <w:lang w:val="ru-RU" w:eastAsia="ru-RU"/>
              </w:rPr>
              <w:t>руб.</w:t>
            </w:r>
          </w:p>
        </w:tc>
      </w:tr>
      <w:tr w:rsidR="00956D1A" w:rsidRPr="00203244" w:rsidTr="00F87E07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0806CC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 w:rsidRPr="0097087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970879" w:rsidRDefault="00956D1A" w:rsidP="006E5A5A">
            <w:pPr>
              <w:pStyle w:val="aa"/>
              <w:jc w:val="center"/>
              <w:rPr>
                <w:sz w:val="16"/>
                <w:szCs w:val="16"/>
                <w:lang w:val="ru-RU" w:eastAsia="ru-RU"/>
              </w:rPr>
            </w:pPr>
            <w:r>
              <w:rPr>
                <w:sz w:val="16"/>
                <w:szCs w:val="16"/>
                <w:lang w:val="ru-RU" w:eastAsia="ru-RU"/>
              </w:rPr>
              <w:t>10</w:t>
            </w:r>
          </w:p>
        </w:tc>
      </w:tr>
      <w:tr w:rsidR="00956D1A" w:rsidRPr="00203244" w:rsidTr="00D8534A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D1A" w:rsidRPr="006D2C50" w:rsidRDefault="00956D1A" w:rsidP="006D2C50">
            <w:pPr>
              <w:pStyle w:val="ac"/>
              <w:jc w:val="center"/>
              <w:rPr>
                <w:b/>
                <w:sz w:val="16"/>
                <w:szCs w:val="16"/>
              </w:rPr>
            </w:pPr>
            <w:r w:rsidRPr="006D2C50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6D2C50" w:rsidRDefault="00956D1A" w:rsidP="00970879">
            <w:pPr>
              <w:pStyle w:val="ac"/>
              <w:ind w:left="0"/>
              <w:rPr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ind w:left="0" w:firstLine="34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tbl>
            <w:tblPr>
              <w:tblW w:w="16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96"/>
            </w:tblGrid>
            <w:tr w:rsidR="00956D1A" w:rsidRPr="003E3056" w:rsidTr="00970879">
              <w:trPr>
                <w:trHeight w:val="92"/>
              </w:trPr>
              <w:tc>
                <w:tcPr>
                  <w:tcW w:w="5000" w:type="pct"/>
                  <w:vAlign w:val="bottom"/>
                </w:tcPr>
                <w:p w:rsidR="00956D1A" w:rsidRPr="003E3056" w:rsidRDefault="00D8534A" w:rsidP="00D8534A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74"/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     </w:t>
                  </w:r>
                  <w:r w:rsidR="00956D1A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г. Москва,</w:t>
                  </w:r>
                </w:p>
              </w:tc>
            </w:tr>
          </w:tbl>
          <w:p w:rsidR="00956D1A" w:rsidRPr="003E3056" w:rsidRDefault="00B15796" w:rsidP="00266B13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Заводское шоссе, д.</w:t>
            </w:r>
            <w:r w:rsidR="00266B13">
              <w:rPr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3E3056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56D1A" w:rsidRPr="007600FB" w:rsidRDefault="00956D1A" w:rsidP="00956D1A">
            <w:pPr>
              <w:pStyle w:val="ac"/>
              <w:jc w:val="center"/>
              <w:rPr>
                <w:sz w:val="16"/>
                <w:szCs w:val="16"/>
              </w:rPr>
            </w:pPr>
          </w:p>
        </w:tc>
      </w:tr>
      <w:tr w:rsidR="00956D1A" w:rsidRPr="00203244" w:rsidTr="00D8534A">
        <w:trPr>
          <w:trHeight w:val="270"/>
        </w:trPr>
        <w:tc>
          <w:tcPr>
            <w:tcW w:w="106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3E3056" w:rsidRDefault="00956D1A" w:rsidP="00956D1A">
            <w:pPr>
              <w:pStyle w:val="ac"/>
              <w:ind w:left="0"/>
              <w:rPr>
                <w:b/>
                <w:sz w:val="16"/>
                <w:szCs w:val="16"/>
              </w:rPr>
            </w:pP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(∑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по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i/>
                <w:color w:val="808080" w:themeColor="background1" w:themeShade="80"/>
                <w:sz w:val="16"/>
                <w:szCs w:val="16"/>
              </w:rPr>
              <w:t>с</w:t>
            </w:r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т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  <w:lang w:val="en-US"/>
              </w:rPr>
              <w:t>о</w:t>
            </w:r>
            <w:proofErr w:type="spellStart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лбцу</w:t>
            </w:r>
            <w:proofErr w:type="spellEnd"/>
            <w:r w:rsidRPr="003E3056">
              <w:rPr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2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jc w:val="center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х</w:t>
            </w:r>
          </w:p>
        </w:tc>
      </w:tr>
      <w:tr w:rsidR="00956D1A" w:rsidRPr="00203244" w:rsidTr="00D8534A">
        <w:trPr>
          <w:trHeight w:val="270"/>
        </w:trPr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D1A" w:rsidRPr="007600FB" w:rsidRDefault="00956D1A" w:rsidP="00956D1A">
            <w:pPr>
              <w:pStyle w:val="ac"/>
              <w:rPr>
                <w:b/>
                <w:sz w:val="18"/>
                <w:szCs w:val="18"/>
              </w:rPr>
            </w:pPr>
            <w:r w:rsidRPr="007600FB">
              <w:rPr>
                <w:b/>
                <w:sz w:val="18"/>
                <w:szCs w:val="18"/>
              </w:rPr>
              <w:t>ИТОГО стоимость товара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D1A" w:rsidRPr="007600FB" w:rsidRDefault="00956D1A" w:rsidP="006E5A5A">
            <w:pPr>
              <w:pStyle w:val="ac"/>
              <w:rPr>
                <w:b/>
                <w:sz w:val="18"/>
                <w:szCs w:val="18"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266B13" w:rsidRPr="006724CC" w:rsidRDefault="00266B13" w:rsidP="00266B13">
      <w:pPr>
        <w:ind w:left="-851"/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lastRenderedPageBreak/>
        <w:t>Условия оплаты</w:t>
      </w:r>
      <w:r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72F90E02BC434DC89087A444BC814E6E"/>
          </w:placeholder>
        </w:sdtPr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72F90E02BC434DC89087A444BC814E6E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72F90E02BC434DC89087A444BC814E6E"/>
                  </w:placeholder>
                </w:sdtPr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72F90E02BC434DC89087A444BC814E6E"/>
                      </w:placeholder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contentLocked"/>
                          <w:placeholder>
                            <w:docPart w:val="72F90E02BC434DC89087A444BC814E6E"/>
                          </w:placeholder>
                        </w:sdtPr>
                        <w:sdtContent>
                          <w:r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не менее 10 календарных дней</w:t>
                          </w:r>
                          <w:r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106DF7" w:rsidRDefault="00266B13" w:rsidP="00266B13">
      <w:pPr>
        <w:ind w:left="-851"/>
      </w:pPr>
      <w:r>
        <w:rPr>
          <w:rFonts w:ascii="Times New Roman" w:hAnsi="Times New Roman" w:cs="Times New Roman"/>
        </w:rPr>
        <w:t>Срок действия оферты</w:t>
      </w:r>
      <w:r>
        <w:rPr>
          <w:rFonts w:ascii="Times New Roman" w:hAnsi="Times New Roman" w:cs="Times New Roman"/>
        </w:rPr>
        <w:tab/>
        <w:t xml:space="preserve">            </w:t>
      </w:r>
      <w:r>
        <w:rPr>
          <w:rFonts w:ascii="Times New Roman" w:hAnsi="Times New Roman" w:cs="Times New Roman"/>
        </w:rPr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00FB" w:rsidRPr="007600FB" w:rsidRDefault="007600FB" w:rsidP="003E3056">
      <w:pPr>
        <w:ind w:left="-851"/>
        <w:rPr>
          <w:rFonts w:ascii="Times New Roman" w:hAnsi="Times New Roman" w:cs="Times New Roman"/>
        </w:rPr>
      </w:pPr>
      <w:r w:rsidRPr="007600FB">
        <w:rPr>
          <w:rFonts w:ascii="Times New Roman" w:hAnsi="Times New Roman" w:cs="Times New Roman"/>
        </w:rPr>
        <w:t xml:space="preserve">Документация к </w:t>
      </w:r>
      <w:proofErr w:type="gramStart"/>
      <w:r w:rsidRPr="007600FB">
        <w:rPr>
          <w:rFonts w:ascii="Times New Roman" w:hAnsi="Times New Roman" w:cs="Times New Roman"/>
        </w:rPr>
        <w:t xml:space="preserve">поставке:   </w:t>
      </w:r>
      <w:proofErr w:type="gramEnd"/>
      <w:r w:rsidRPr="007600FB">
        <w:rPr>
          <w:rFonts w:ascii="Times New Roman" w:hAnsi="Times New Roman" w:cs="Times New Roman"/>
        </w:rPr>
        <w:t xml:space="preserve">     _____________________</w:t>
      </w:r>
      <w:r w:rsidR="00266B13" w:rsidRPr="00266B13">
        <w:rPr>
          <w:rFonts w:ascii="Times New Roman" w:hAnsi="Times New Roman" w:cs="Times New Roman"/>
        </w:rPr>
        <w:t>(</w:t>
      </w:r>
      <w:r w:rsidR="00266B13" w:rsidRPr="00266B13">
        <w:rPr>
          <w:rFonts w:ascii="Times New Roman" w:hAnsi="Times New Roman" w:cs="Times New Roman"/>
          <w:i/>
        </w:rPr>
        <w:t>сертификаты, паспорта и др.)</w:t>
      </w:r>
      <w:r w:rsidR="00266B13" w:rsidRPr="00266B13">
        <w:rPr>
          <w:rFonts w:ascii="Times New Roman" w:hAnsi="Times New Roman" w:cs="Times New Roman"/>
        </w:rPr>
        <w:t xml:space="preserve">  </w:t>
      </w:r>
      <w:r w:rsidRPr="007600FB">
        <w:rPr>
          <w:rFonts w:ascii="Times New Roman" w:hAnsi="Times New Roman" w:cs="Times New Roman"/>
        </w:rPr>
        <w:t xml:space="preserve">   </w:t>
      </w:r>
    </w:p>
    <w:p w:rsidR="00B15796" w:rsidRPr="007600FB" w:rsidRDefault="00266B13" w:rsidP="00266B13">
      <w:pPr>
        <w:ind w:left="-1276" w:firstLine="28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</w:t>
      </w:r>
      <w:r w:rsidR="00B15796">
        <w:rPr>
          <w:rFonts w:ascii="Times New Roman" w:hAnsi="Times New Roman" w:cs="Times New Roman"/>
        </w:rPr>
        <w:t>Гарантия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</w:t>
      </w:r>
      <w:r w:rsidR="00B15796" w:rsidRPr="007600FB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месяцев (</w:t>
      </w:r>
      <w:r w:rsidRPr="00266B13">
        <w:rPr>
          <w:rFonts w:ascii="Times New Roman" w:hAnsi="Times New Roman" w:cs="Times New Roman"/>
          <w:i/>
        </w:rPr>
        <w:t>но не менее 24 месяцев</w:t>
      </w:r>
      <w:r>
        <w:rPr>
          <w:rFonts w:ascii="Times New Roman" w:hAnsi="Times New Roman" w:cs="Times New Roman"/>
        </w:rPr>
        <w:t>)</w:t>
      </w:r>
    </w:p>
    <w:p w:rsidR="00B15796" w:rsidRDefault="00B15796" w:rsidP="00B15796">
      <w:pPr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00FB">
        <w:rPr>
          <w:rFonts w:ascii="Times New Roman" w:hAnsi="Times New Roman" w:cs="Times New Roman"/>
          <w:i/>
          <w:sz w:val="20"/>
          <w:szCs w:val="20"/>
        </w:rPr>
        <w:tab/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7600FB" w:rsidRDefault="00106DF7" w:rsidP="003E3056">
      <w:pPr>
        <w:keepNext/>
        <w:spacing w:before="120" w:line="240" w:lineRule="auto"/>
        <w:ind w:left="-851" w:right="4845"/>
        <w:rPr>
          <w:rFonts w:ascii="Times New Roman" w:hAnsi="Times New Roman" w:cs="Times New Roman"/>
          <w:szCs w:val="24"/>
        </w:rPr>
      </w:pPr>
      <w:r w:rsidRPr="007600FB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7600FB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7600FB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B56345" w:rsidRDefault="00106DF7" w:rsidP="003E3056">
      <w:pPr>
        <w:pBdr>
          <w:bottom w:val="single" w:sz="4" w:space="1" w:color="auto"/>
        </w:pBdr>
        <w:shd w:val="clear" w:color="auto" w:fill="E0E0E0"/>
        <w:spacing w:before="120" w:line="240" w:lineRule="auto"/>
        <w:ind w:left="-851" w:right="21" w:firstLine="85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B56345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5E0D32" w:rsidRPr="00B56345" w:rsidRDefault="005E0D32" w:rsidP="00106DF7">
      <w:pPr>
        <w:rPr>
          <w:rFonts w:ascii="Times New Roman" w:hAnsi="Times New Roman" w:cs="Times New Roman"/>
          <w:b/>
        </w:rPr>
      </w:pPr>
    </w:p>
    <w:p w:rsidR="00106DF7" w:rsidRPr="00B56345" w:rsidRDefault="00106DF7" w:rsidP="00106DF7">
      <w:pPr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B56345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B56345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3F7172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106DF7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val="x-none" w:eastAsia="ru-RU"/>
        </w:rPr>
      </w:pPr>
    </w:p>
    <w:sectPr w:rsidR="00106DF7" w:rsidRPr="00106DF7" w:rsidSect="00D8534A">
      <w:pgSz w:w="16838" w:h="11906" w:orient="landscape"/>
      <w:pgMar w:top="850" w:right="1670" w:bottom="1701" w:left="26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3E3056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806CC"/>
    <w:rsid w:val="000A69FB"/>
    <w:rsid w:val="00106DF7"/>
    <w:rsid w:val="00131763"/>
    <w:rsid w:val="001B4164"/>
    <w:rsid w:val="00266B13"/>
    <w:rsid w:val="003370FF"/>
    <w:rsid w:val="003633B9"/>
    <w:rsid w:val="0037684C"/>
    <w:rsid w:val="003E3056"/>
    <w:rsid w:val="003F7172"/>
    <w:rsid w:val="004F07F7"/>
    <w:rsid w:val="005E0D32"/>
    <w:rsid w:val="0061018C"/>
    <w:rsid w:val="006D2C50"/>
    <w:rsid w:val="007600FB"/>
    <w:rsid w:val="00793D87"/>
    <w:rsid w:val="007B7115"/>
    <w:rsid w:val="00885FF1"/>
    <w:rsid w:val="00956D1A"/>
    <w:rsid w:val="00970879"/>
    <w:rsid w:val="00B15796"/>
    <w:rsid w:val="00B263D8"/>
    <w:rsid w:val="00B56345"/>
    <w:rsid w:val="00B97106"/>
    <w:rsid w:val="00BA5CD2"/>
    <w:rsid w:val="00C620C4"/>
    <w:rsid w:val="00D8534A"/>
    <w:rsid w:val="00EC261B"/>
    <w:rsid w:val="00F611A0"/>
    <w:rsid w:val="00F87E07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C42FE1E7-DC7E-42D0-A101-5B4EDE6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Default">
    <w:name w:val="Default"/>
    <w:rsid w:val="007600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f9">
    <w:name w:val="Balloon Text"/>
    <w:basedOn w:val="a"/>
    <w:link w:val="afa"/>
    <w:uiPriority w:val="99"/>
    <w:semiHidden/>
    <w:unhideWhenUsed/>
    <w:rsid w:val="00F611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F611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2F90E02BC434DC89087A444BC814E6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BE82F7-5957-425B-90A7-19E61ECAD7BD}"/>
      </w:docPartPr>
      <w:docPartBody>
        <w:p w:rsidR="00000000" w:rsidRDefault="0085747D" w:rsidP="0085747D">
          <w:pPr>
            <w:pStyle w:val="72F90E02BC434DC89087A444BC814E6E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47D"/>
    <w:rsid w:val="0085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5747D"/>
    <w:rPr>
      <w:color w:val="808080"/>
    </w:rPr>
  </w:style>
  <w:style w:type="paragraph" w:customStyle="1" w:styleId="72F90E02BC434DC89087A444BC814E6E">
    <w:name w:val="72F90E02BC434DC89087A444BC814E6E"/>
    <w:rsid w:val="008574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18FB7-E51C-4BF4-A77D-053D0C712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Мамыркина А.С.</cp:lastModifiedBy>
  <cp:revision>19</cp:revision>
  <cp:lastPrinted>2016-07-19T13:00:00Z</cp:lastPrinted>
  <dcterms:created xsi:type="dcterms:W3CDTF">2015-12-14T04:49:00Z</dcterms:created>
  <dcterms:modified xsi:type="dcterms:W3CDTF">2017-06-09T07:56:00Z</dcterms:modified>
</cp:coreProperties>
</file>